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FDBE" w14:textId="77777777"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ZÁPIS</w:t>
      </w:r>
    </w:p>
    <w:p w14:paraId="420F4EF8" w14:textId="77777777"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</w:p>
    <w:p w14:paraId="60555E21" w14:textId="77777777"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ze společného jednání výboru </w:t>
      </w:r>
      <w:proofErr w:type="spellStart"/>
      <w:r>
        <w:rPr>
          <w:b/>
          <w:bCs/>
          <w:color w:val="222222"/>
        </w:rPr>
        <w:t>KANKu</w:t>
      </w:r>
      <w:proofErr w:type="spellEnd"/>
      <w:r>
        <w:rPr>
          <w:b/>
          <w:bCs/>
          <w:color w:val="222222"/>
        </w:rPr>
        <w:t xml:space="preserve"> a Rady pro pastoraci ve zdravotnictví</w:t>
      </w:r>
    </w:p>
    <w:p w14:paraId="4608F041" w14:textId="77777777"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14:paraId="5FF5C667" w14:textId="77777777" w:rsidR="00B636A3" w:rsidRDefault="0036252B" w:rsidP="0036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B636A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B636A3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B636A3">
        <w:rPr>
          <w:rFonts w:ascii="Times New Roman" w:hAnsi="Times New Roman" w:cs="Times New Roman"/>
          <w:sz w:val="24"/>
          <w:szCs w:val="24"/>
        </w:rPr>
        <w:t xml:space="preserve">, </w:t>
      </w:r>
      <w:r w:rsidR="009F1DF4">
        <w:rPr>
          <w:rFonts w:ascii="Times New Roman" w:hAnsi="Times New Roman" w:cs="Times New Roman"/>
          <w:sz w:val="24"/>
          <w:szCs w:val="24"/>
        </w:rPr>
        <w:t>D. Vokáčová,</w:t>
      </w:r>
      <w:r w:rsidRPr="00134A69">
        <w:rPr>
          <w:rFonts w:ascii="Times New Roman" w:hAnsi="Times New Roman" w:cs="Times New Roman"/>
          <w:sz w:val="24"/>
          <w:szCs w:val="24"/>
        </w:rPr>
        <w:t xml:space="preserve"> P. D. Němec, O. Doskočil,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F. Zakopal</w:t>
      </w:r>
      <w:proofErr w:type="gramStart"/>
      <w:r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B636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36A3">
        <w:rPr>
          <w:rFonts w:ascii="Times New Roman" w:hAnsi="Times New Roman" w:cs="Times New Roman"/>
          <w:sz w:val="24"/>
          <w:szCs w:val="24"/>
        </w:rPr>
        <w:t xml:space="preserve"> </w:t>
      </w:r>
      <w:r w:rsidR="00B636A3"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r w:rsidR="00B636A3"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 w:rsidR="00B636A3">
        <w:rPr>
          <w:rFonts w:ascii="Times New Roman" w:hAnsi="Times New Roman" w:cs="Times New Roman"/>
          <w:sz w:val="24"/>
          <w:szCs w:val="24"/>
        </w:rPr>
        <w:t xml:space="preserve">, </w:t>
      </w:r>
      <w:r w:rsidR="00B636A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B636A3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B636A3">
        <w:rPr>
          <w:rFonts w:ascii="Times New Roman" w:hAnsi="Times New Roman" w:cs="Times New Roman"/>
          <w:sz w:val="24"/>
          <w:szCs w:val="24"/>
        </w:rPr>
        <w:t>, Z. Král, M. Umlauf, M. Moravec.</w:t>
      </w:r>
    </w:p>
    <w:p w14:paraId="72C9409F" w14:textId="77777777" w:rsidR="00B636A3" w:rsidRDefault="00B636A3" w:rsidP="0036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007C" w14:textId="77777777" w:rsidR="0036252B" w:rsidRPr="00134A69" w:rsidRDefault="00B636A3" w:rsidP="0036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Nepřítomn</w:t>
      </w:r>
      <w:r w:rsidR="0036252B" w:rsidRPr="00134A69">
        <w:rPr>
          <w:rFonts w:ascii="Times New Roman" w:hAnsi="Times New Roman" w:cs="Times New Roman"/>
          <w:b/>
          <w:sz w:val="24"/>
          <w:szCs w:val="24"/>
        </w:rPr>
        <w:t>i</w:t>
      </w:r>
      <w:r w:rsidR="0036252B" w:rsidRPr="00134A69">
        <w:rPr>
          <w:rFonts w:ascii="Times New Roman" w:hAnsi="Times New Roman" w:cs="Times New Roman"/>
          <w:sz w:val="24"/>
          <w:szCs w:val="24"/>
        </w:rPr>
        <w:t xml:space="preserve">: </w:t>
      </w:r>
      <w:r w:rsidRPr="00134A69">
        <w:rPr>
          <w:rFonts w:ascii="Times New Roman" w:hAnsi="Times New Roman" w:cs="Times New Roman"/>
          <w:sz w:val="24"/>
          <w:szCs w:val="24"/>
        </w:rPr>
        <w:t>P. B. Vitásek</w:t>
      </w:r>
      <w:r>
        <w:rPr>
          <w:rFonts w:ascii="Times New Roman" w:hAnsi="Times New Roman" w:cs="Times New Roman"/>
          <w:sz w:val="24"/>
          <w:szCs w:val="24"/>
        </w:rPr>
        <w:t>, L. Vavrušková,</w:t>
      </w:r>
      <w:r w:rsidRPr="00EA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Saj</w:t>
      </w:r>
      <w:r w:rsidRPr="00134A69"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P. Rousek</w:t>
      </w:r>
      <w:r>
        <w:rPr>
          <w:rFonts w:ascii="Times New Roman" w:hAnsi="Times New Roman" w:cs="Times New Roman"/>
          <w:sz w:val="24"/>
          <w:szCs w:val="24"/>
        </w:rPr>
        <w:t xml:space="preserve"> J. Kolouch</w:t>
      </w:r>
      <w:r w:rsidR="00EA6F2F">
        <w:rPr>
          <w:rFonts w:ascii="Times New Roman" w:hAnsi="Times New Roman" w:cs="Times New Roman"/>
          <w:sz w:val="24"/>
          <w:szCs w:val="24"/>
        </w:rPr>
        <w:t>,</w:t>
      </w:r>
      <w:r w:rsidR="0036252B">
        <w:rPr>
          <w:rFonts w:ascii="Times New Roman" w:hAnsi="Times New Roman" w:cs="Times New Roman"/>
          <w:sz w:val="24"/>
          <w:szCs w:val="24"/>
        </w:rPr>
        <w:t xml:space="preserve"> </w:t>
      </w:r>
      <w:r w:rsidR="0036252B" w:rsidRPr="00134A69">
        <w:rPr>
          <w:rFonts w:ascii="Times New Roman" w:hAnsi="Times New Roman" w:cs="Times New Roman"/>
          <w:sz w:val="24"/>
          <w:szCs w:val="24"/>
        </w:rPr>
        <w:t>M. Opatrný</w:t>
      </w:r>
      <w:r w:rsidR="0036252B">
        <w:rPr>
          <w:rFonts w:ascii="Times New Roman" w:hAnsi="Times New Roman" w:cs="Times New Roman"/>
          <w:sz w:val="24"/>
          <w:szCs w:val="24"/>
        </w:rPr>
        <w:t>, P. J. Jírovec,</w:t>
      </w:r>
      <w:r w:rsidRPr="00B636A3"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 xml:space="preserve">P. L. </w:t>
      </w:r>
      <w:proofErr w:type="spellStart"/>
      <w:proofErr w:type="gram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="0036252B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="0036252B">
        <w:rPr>
          <w:rFonts w:ascii="Times New Roman" w:hAnsi="Times New Roman" w:cs="Times New Roman"/>
          <w:sz w:val="24"/>
          <w:szCs w:val="24"/>
        </w:rPr>
        <w:t xml:space="preserve"> Hošťálková</w:t>
      </w:r>
      <w:r w:rsidR="00EA6F2F">
        <w:rPr>
          <w:rFonts w:ascii="Times New Roman" w:hAnsi="Times New Roman" w:cs="Times New Roman"/>
          <w:sz w:val="24"/>
          <w:szCs w:val="24"/>
        </w:rPr>
        <w:t>.</w:t>
      </w:r>
    </w:p>
    <w:p w14:paraId="603C5E1A" w14:textId="77777777"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14:paraId="06F2E91C" w14:textId="77777777" w:rsidR="0036252B" w:rsidRPr="009B361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Místo: </w:t>
      </w:r>
      <w:proofErr w:type="gramStart"/>
      <w:r w:rsidR="00B636A3">
        <w:rPr>
          <w:b/>
          <w:bCs/>
          <w:color w:val="222222"/>
        </w:rPr>
        <w:t>Velehrad</w:t>
      </w:r>
      <w:r>
        <w:rPr>
          <w:b/>
          <w:bCs/>
          <w:color w:val="222222"/>
        </w:rPr>
        <w:t xml:space="preserve">,  </w:t>
      </w:r>
      <w:r w:rsidR="00911479">
        <w:rPr>
          <w:b/>
          <w:bCs/>
          <w:color w:val="222222"/>
        </w:rPr>
        <w:t>2</w:t>
      </w:r>
      <w:r w:rsidR="00B636A3">
        <w:rPr>
          <w:b/>
          <w:bCs/>
          <w:color w:val="222222"/>
        </w:rPr>
        <w:t>.10.</w:t>
      </w:r>
      <w:r>
        <w:rPr>
          <w:b/>
          <w:bCs/>
          <w:color w:val="222222"/>
        </w:rPr>
        <w:t>2023</w:t>
      </w:r>
      <w:proofErr w:type="gramEnd"/>
      <w:r>
        <w:rPr>
          <w:b/>
          <w:bCs/>
          <w:color w:val="222222"/>
        </w:rPr>
        <w:t xml:space="preserve"> </w:t>
      </w:r>
      <w:r w:rsidR="00B636A3">
        <w:rPr>
          <w:b/>
          <w:bCs/>
          <w:color w:val="222222"/>
        </w:rPr>
        <w:t>13</w:t>
      </w:r>
      <w:r>
        <w:rPr>
          <w:b/>
          <w:bCs/>
          <w:color w:val="222222"/>
        </w:rPr>
        <w:t>.00</w:t>
      </w:r>
      <w:r w:rsidR="00B636A3">
        <w:rPr>
          <w:b/>
          <w:bCs/>
          <w:color w:val="222222"/>
        </w:rPr>
        <w:t xml:space="preserve"> – 16.00</w:t>
      </w:r>
      <w:r>
        <w:rPr>
          <w:b/>
          <w:bCs/>
          <w:color w:val="222222"/>
        </w:rPr>
        <w:t xml:space="preserve"> hod </w:t>
      </w:r>
    </w:p>
    <w:p w14:paraId="2FE58C99" w14:textId="77777777" w:rsidR="0036252B" w:rsidRDefault="0036252B"/>
    <w:p w14:paraId="144F909E" w14:textId="77777777" w:rsidR="00CE7FF0" w:rsidRPr="00CE7FF0" w:rsidRDefault="0036252B" w:rsidP="00CE7FF0">
      <w:pPr>
        <w:rPr>
          <w:rFonts w:ascii="Times New Roman" w:hAnsi="Times New Roman" w:cs="Times New Roman"/>
          <w:sz w:val="28"/>
          <w:szCs w:val="28"/>
        </w:rPr>
      </w:pPr>
      <w:r w:rsidRPr="00911479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4B6BB85E" w14:textId="77777777" w:rsidR="00CE7FF0" w:rsidRDefault="00CE7FF0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1) seznámení s výsledky výzkumu mezi NK - referuje bratr  Ondřej Doskočil</w:t>
      </w:r>
      <w:r>
        <w:rPr>
          <w:color w:val="222222"/>
        </w:rPr>
        <w:br/>
        <w:t>2) seznámení s aktuálním stavem novelizace zákona o zdravotních službách - referuje otec Damián Němec</w:t>
      </w:r>
      <w:r>
        <w:rPr>
          <w:color w:val="222222"/>
        </w:rPr>
        <w:br/>
        <w:t xml:space="preserve">3) seznámení s přípravou konference ENHCC 2024 - referuje otec Václav </w:t>
      </w:r>
      <w:proofErr w:type="spellStart"/>
      <w:r>
        <w:rPr>
          <w:color w:val="222222"/>
        </w:rPr>
        <w:t>Tomiczek</w:t>
      </w:r>
      <w:proofErr w:type="spellEnd"/>
      <w:r>
        <w:rPr>
          <w:color w:val="222222"/>
        </w:rPr>
        <w:br/>
        <w:t>4) diskuze na téma změny stanov a další směřování KANK v ČR</w:t>
      </w:r>
      <w:r>
        <w:rPr>
          <w:color w:val="222222"/>
        </w:rPr>
        <w:br/>
        <w:t>5) výhled vzdělávacích akcí pro rok 2024</w:t>
      </w:r>
      <w:r>
        <w:rPr>
          <w:color w:val="222222"/>
        </w:rPr>
        <w:br/>
        <w:t>6) zpráva z jednání  pracovní skupiny pro spirituální péči při ČSPM - referuje otec Martin Moravec</w:t>
      </w:r>
      <w:r>
        <w:rPr>
          <w:color w:val="222222"/>
        </w:rPr>
        <w:br/>
        <w:t>7) zpráva o činnosti NK v diecézích - referují diecézní koordinátoři</w:t>
      </w:r>
    </w:p>
    <w:p w14:paraId="7E8CC61C" w14:textId="77777777" w:rsidR="00CE7FF0" w:rsidRDefault="00CE7FF0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8) přehled o plnění úkolů z posledního jednání Rady pro zdravotnictví</w:t>
      </w:r>
    </w:p>
    <w:p w14:paraId="799929D0" w14:textId="77777777" w:rsidR="00CE7FF0" w:rsidRDefault="00CE7FF0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9) diskuze na téma služby NK v domovech pro seniory </w:t>
      </w:r>
    </w:p>
    <w:p w14:paraId="03E60455" w14:textId="77777777" w:rsidR="00CE7FF0" w:rsidRDefault="00CE7FF0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10) zamyšlení se nad rozšířením platformy Rady pro zdravotnictví ČBK</w:t>
      </w:r>
    </w:p>
    <w:p w14:paraId="2A40D66B" w14:textId="77777777" w:rsidR="00CE7FF0" w:rsidRDefault="00CE7FF0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>11) varia</w:t>
      </w:r>
    </w:p>
    <w:p w14:paraId="146EA0CA" w14:textId="77777777" w:rsidR="00977286" w:rsidRDefault="00977286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14:paraId="731B17A8" w14:textId="77777777" w:rsidR="00977286" w:rsidRDefault="00977286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Společné pracovní jednání členů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a členů Rady pro zdravotnictví </w:t>
      </w:r>
      <w:r w:rsidR="009A3C8A">
        <w:rPr>
          <w:color w:val="222222"/>
        </w:rPr>
        <w:t xml:space="preserve">ČBK </w:t>
      </w:r>
      <w:r>
        <w:rPr>
          <w:color w:val="222222"/>
        </w:rPr>
        <w:t xml:space="preserve">zahájil </w:t>
      </w:r>
      <w:proofErr w:type="spellStart"/>
      <w:r>
        <w:rPr>
          <w:color w:val="222222"/>
        </w:rPr>
        <w:t>Mons</w:t>
      </w:r>
      <w:proofErr w:type="spellEnd"/>
      <w:r>
        <w:rPr>
          <w:color w:val="222222"/>
        </w:rPr>
        <w:t xml:space="preserve">.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, předseda Rady pro zdravotnictví. Jednání proběhlo po skončení duchovní obnovy pro NK před </w:t>
      </w:r>
      <w:r w:rsidR="00555BB7">
        <w:rPr>
          <w:color w:val="222222"/>
        </w:rPr>
        <w:t>11. řádným jednáním valné hromady členů KANK v ČR. Místo setkání bylo v prostorách kulturního sálu OÚ Velehrad v rámci každoroční kaplanské konference na Velehradě.</w:t>
      </w:r>
    </w:p>
    <w:p w14:paraId="716783A9" w14:textId="77777777" w:rsidR="00555BB7" w:rsidRDefault="00555BB7" w:rsidP="00CE7FF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14:paraId="2B32DF82" w14:textId="77777777" w:rsidR="00911479" w:rsidRDefault="00911479" w:rsidP="00CE7FF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proofErr w:type="gramStart"/>
      <w:r>
        <w:rPr>
          <w:color w:val="222222"/>
        </w:rPr>
        <w:t>Ad  1</w:t>
      </w:r>
      <w:proofErr w:type="gramEnd"/>
      <w:r>
        <w:rPr>
          <w:color w:val="222222"/>
        </w:rPr>
        <w:t xml:space="preserve">) </w:t>
      </w:r>
      <w:r w:rsidR="009A3C8A">
        <w:rPr>
          <w:color w:val="222222"/>
        </w:rPr>
        <w:t xml:space="preserve">bratr Ondřej Doskočil seznámil přítomné s podrobnými výsledky průzkumu mezi NK, kteří jsou členy </w:t>
      </w:r>
      <w:proofErr w:type="spellStart"/>
      <w:r w:rsidR="009A3C8A">
        <w:rPr>
          <w:color w:val="222222"/>
        </w:rPr>
        <w:t>KANKu</w:t>
      </w:r>
      <w:proofErr w:type="spellEnd"/>
      <w:r w:rsidR="009A3C8A">
        <w:rPr>
          <w:color w:val="222222"/>
        </w:rPr>
        <w:t xml:space="preserve"> a okrajově s výsledky průzkumu mezi NK, kteří jsou členy </w:t>
      </w:r>
      <w:proofErr w:type="spellStart"/>
      <w:r w:rsidR="009A3C8A">
        <w:rPr>
          <w:color w:val="222222"/>
        </w:rPr>
        <w:t>ANKu</w:t>
      </w:r>
      <w:proofErr w:type="spellEnd"/>
      <w:r w:rsidR="009A3C8A">
        <w:rPr>
          <w:color w:val="222222"/>
        </w:rPr>
        <w:t>. Výsledky průzkumu NK z </w:t>
      </w:r>
      <w:proofErr w:type="spellStart"/>
      <w:r w:rsidR="009A3C8A">
        <w:rPr>
          <w:color w:val="222222"/>
        </w:rPr>
        <w:t>KANKu</w:t>
      </w:r>
      <w:proofErr w:type="spellEnd"/>
      <w:r w:rsidR="009A3C8A">
        <w:rPr>
          <w:color w:val="222222"/>
        </w:rPr>
        <w:t xml:space="preserve"> se dají považovat za relevantní, jelikož se ho zúčastnilo 71 respondentů</w:t>
      </w:r>
      <w:r w:rsidR="00CF0275">
        <w:rPr>
          <w:color w:val="222222"/>
        </w:rPr>
        <w:t xml:space="preserve">. Jinak je tomu v průzkumu </w:t>
      </w:r>
      <w:proofErr w:type="spellStart"/>
      <w:r w:rsidR="00CF0275">
        <w:rPr>
          <w:color w:val="222222"/>
        </w:rPr>
        <w:t>ANKu</w:t>
      </w:r>
      <w:proofErr w:type="spellEnd"/>
      <w:r w:rsidR="00CF0275">
        <w:rPr>
          <w:color w:val="222222"/>
        </w:rPr>
        <w:t>, kde odpovědělo pouze 7 respondentů.</w:t>
      </w:r>
      <w:r w:rsidR="009A3C8A">
        <w:rPr>
          <w:color w:val="222222"/>
        </w:rPr>
        <w:t xml:space="preserve"> </w:t>
      </w:r>
      <w:r w:rsidR="00CF0275">
        <w:rPr>
          <w:color w:val="222222"/>
        </w:rPr>
        <w:t>Bylo dohodnuto, že se všichni</w:t>
      </w:r>
      <w:r w:rsidR="006F0131">
        <w:rPr>
          <w:color w:val="222222"/>
        </w:rPr>
        <w:t xml:space="preserve"> členové výboru a Rady</w:t>
      </w:r>
      <w:r w:rsidR="00CF0275">
        <w:rPr>
          <w:color w:val="222222"/>
        </w:rPr>
        <w:t xml:space="preserve"> s výsledky detailněji seznámí, bratr Doskočil pošle </w:t>
      </w:r>
      <w:r w:rsidR="006F0131">
        <w:rPr>
          <w:color w:val="222222"/>
        </w:rPr>
        <w:t>výsledky průzkumu. Dále také zaznělo, abychom s výsledky pracovali i na dalším společném jednání členů výboru ANK a KANK v ČR. V neposlední řadě zaznělo, že je hodně věcí, které jako KANK v ČR i ANK děláme společně (např. připomínkování novelizace zdravotního zákona, příprava společné konference, bohoslužby vyslání, příprava ENHCC v Praze atd., ale zejména dobrá spolupráce v těch zařízeních, kde jsou NK ekumenicky zastoupeni).</w:t>
      </w:r>
    </w:p>
    <w:p w14:paraId="59B55478" w14:textId="77777777" w:rsidR="00911479" w:rsidRDefault="00911479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>Ad 2) </w:t>
      </w:r>
      <w:r w:rsidR="006F0131">
        <w:rPr>
          <w:color w:val="222222"/>
        </w:rPr>
        <w:t xml:space="preserve">Otec Damián seznámil přítomné s aktuálním stavem jednání ohledně novelizace zákona o zdravotních službách. Uvedl, že proběhlo druhé kolo připomínek z naší strany, že jako ČBK, ERC, KANK v ČR i ANK postupujeme vůči </w:t>
      </w:r>
      <w:proofErr w:type="spellStart"/>
      <w:r w:rsidR="006F0131">
        <w:rPr>
          <w:color w:val="222222"/>
        </w:rPr>
        <w:t>MZdrav</w:t>
      </w:r>
      <w:proofErr w:type="spellEnd"/>
      <w:r w:rsidR="006F0131">
        <w:rPr>
          <w:color w:val="222222"/>
        </w:rPr>
        <w:t xml:space="preserve"> společně a že i do budoucna by to tak </w:t>
      </w:r>
      <w:r w:rsidR="006F0131">
        <w:rPr>
          <w:color w:val="222222"/>
        </w:rPr>
        <w:lastRenderedPageBreak/>
        <w:t xml:space="preserve">mělo být. Ke zvýšení úsilí k prosazení našich oprávněných požadavků, které potřebujeme v zákoně mít, bylo dohodnuto, že by se měla uskutečnit schůzka předsedy ČBK a ERC s ministrem zdravotnictví. O dalším vývoji budou NK včas informováni. </w:t>
      </w:r>
    </w:p>
    <w:p w14:paraId="1C765C0F" w14:textId="77777777" w:rsidR="00BF4B50" w:rsidRDefault="00911479" w:rsidP="00BF4B5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3) </w:t>
      </w:r>
      <w:r w:rsidR="00BF4B50">
        <w:rPr>
          <w:color w:val="222222"/>
        </w:rPr>
        <w:t xml:space="preserve">Konference ENHCC 2024 </w:t>
      </w:r>
      <w:proofErr w:type="gramStart"/>
      <w:r w:rsidR="00BF4B50">
        <w:rPr>
          <w:color w:val="222222"/>
        </w:rPr>
        <w:t>–  bratr</w:t>
      </w:r>
      <w:proofErr w:type="gramEnd"/>
      <w:r w:rsidR="00BF4B50">
        <w:rPr>
          <w:color w:val="222222"/>
        </w:rPr>
        <w:t xml:space="preserve"> Václav </w:t>
      </w:r>
      <w:proofErr w:type="spellStart"/>
      <w:r w:rsidR="00BF4B50">
        <w:rPr>
          <w:color w:val="222222"/>
        </w:rPr>
        <w:t>Tomicz</w:t>
      </w:r>
      <w:r w:rsidR="00BF4B50">
        <w:rPr>
          <w:color w:val="222222"/>
        </w:rPr>
        <w:t>ek</w:t>
      </w:r>
      <w:proofErr w:type="spellEnd"/>
      <w:r w:rsidR="00BF4B50">
        <w:rPr>
          <w:color w:val="222222"/>
        </w:rPr>
        <w:t xml:space="preserve"> seznámil přítomné se stavem přípravy této významné akce. </w:t>
      </w:r>
      <w:r w:rsidR="00BF4B50">
        <w:rPr>
          <w:color w:val="222222"/>
        </w:rPr>
        <w:t xml:space="preserve"> </w:t>
      </w:r>
      <w:r w:rsidR="00BF4B50">
        <w:rPr>
          <w:color w:val="222222"/>
        </w:rPr>
        <w:t>Přítomnými byl jednoznačně odsouhlasen požadavek na dotaci od</w:t>
      </w:r>
      <w:r w:rsidR="00BF4B50">
        <w:rPr>
          <w:color w:val="222222"/>
        </w:rPr>
        <w:t xml:space="preserve"> ČBK </w:t>
      </w:r>
      <w:r w:rsidR="00BF4B50">
        <w:rPr>
          <w:color w:val="222222"/>
        </w:rPr>
        <w:t xml:space="preserve">ve výši </w:t>
      </w:r>
      <w:r w:rsidR="00BF4B50">
        <w:rPr>
          <w:color w:val="222222"/>
        </w:rPr>
        <w:t>90 tis</w:t>
      </w:r>
      <w:r w:rsidR="00BF4B50">
        <w:rPr>
          <w:color w:val="222222"/>
        </w:rPr>
        <w:t>íc korun</w:t>
      </w:r>
      <w:r w:rsidR="00BF4B50">
        <w:rPr>
          <w:color w:val="222222"/>
        </w:rPr>
        <w:t>.</w:t>
      </w:r>
      <w:r w:rsidR="00BF4B50">
        <w:rPr>
          <w:color w:val="222222"/>
        </w:rPr>
        <w:t xml:space="preserve"> Předpokládaný finanční podíl KANK v ČR na této konferenci je kolem 100 tisíc korun. Diecézní koordinátoři mohu nominovat 2 NK, kteří by se oficiálně této konference zúčastnili, nutná podmínka je znalost anglického jazyka. Dále jsou vítáni NK, kteří by se zapojili do pomocí s organizací a mohli se tak částečně účastnit programu konference bez nutnosti hrazení konferenčního poplatku.  </w:t>
      </w:r>
    </w:p>
    <w:p w14:paraId="03B66479" w14:textId="77777777" w:rsidR="00B64B05" w:rsidRDefault="00911479" w:rsidP="00B64B05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>Ad 4) </w:t>
      </w:r>
      <w:r w:rsidR="00B64B05">
        <w:rPr>
          <w:color w:val="222222"/>
        </w:rPr>
        <w:t xml:space="preserve">diskuze na téma změny stanov a další směřování KANK v ČR – tento bod se řešil pouze okrajově, vzhledem k diskusím, které se začínají vést směrem dalšího rozšíření NK mimo resort zdravotnictví, to je směrem k MPSV, a také s ohledem na nutnost komunikovat výsledky průzkumu mezi NK </w:t>
      </w:r>
      <w:commentRangeStart w:id="0"/>
      <w:r w:rsidR="00B64B05">
        <w:rPr>
          <w:color w:val="222222"/>
        </w:rPr>
        <w:t>uvedeného</w:t>
      </w:r>
      <w:commentRangeEnd w:id="0"/>
      <w:r w:rsidR="00B64B05"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  <w:r w:rsidR="00B64B05">
        <w:rPr>
          <w:color w:val="222222"/>
        </w:rPr>
        <w:t xml:space="preserve"> v bodu 1) s výborem </w:t>
      </w:r>
      <w:proofErr w:type="spellStart"/>
      <w:r w:rsidR="00B64B05">
        <w:rPr>
          <w:color w:val="222222"/>
        </w:rPr>
        <w:t>ANKu</w:t>
      </w:r>
      <w:proofErr w:type="spellEnd"/>
      <w:r w:rsidR="00B64B05">
        <w:rPr>
          <w:color w:val="222222"/>
        </w:rPr>
        <w:t xml:space="preserve">. Bylo odsouhlaseno, že je třeba pro KANK přijmout na částečný úvazek (nebo DPČ) </w:t>
      </w:r>
      <w:commentRangeStart w:id="1"/>
      <w:r w:rsidR="00B64B05">
        <w:rPr>
          <w:color w:val="222222"/>
        </w:rPr>
        <w:t>administrativní sílu odlišnou od osoby koordinátora</w:t>
      </w:r>
      <w:commentRangeEnd w:id="1"/>
      <w:r w:rsidR="00B64B05">
        <w:rPr>
          <w:rStyle w:val="Odkaznakoment"/>
          <w:rFonts w:asciiTheme="minorHAnsi" w:eastAsiaTheme="minorHAnsi" w:hAnsiTheme="minorHAnsi" w:cstheme="minorBidi"/>
          <w:lang w:eastAsia="en-US"/>
        </w:rPr>
        <w:commentReference w:id="1"/>
      </w:r>
      <w:r w:rsidR="00B64B05">
        <w:rPr>
          <w:color w:val="222222"/>
        </w:rPr>
        <w:t xml:space="preserve"> (vedení členské agendy, finance KANK, PR vč. správy webu) placenou ze zdrojů </w:t>
      </w:r>
      <w:proofErr w:type="spellStart"/>
      <w:r w:rsidR="00B64B05">
        <w:rPr>
          <w:color w:val="222222"/>
        </w:rPr>
        <w:t>KANKu</w:t>
      </w:r>
      <w:proofErr w:type="spellEnd"/>
      <w:r w:rsidR="00B64B05">
        <w:rPr>
          <w:color w:val="222222"/>
        </w:rPr>
        <w:t>, a to nejlépe ve spolupráci s některou diecézí, která by zajistila personální a mzdovou agendu i technické zázemí a jíž by KANK náklady refundovala.</w:t>
      </w:r>
    </w:p>
    <w:p w14:paraId="07393234" w14:textId="77777777" w:rsidR="007F3B7F" w:rsidRDefault="005B535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5</w:t>
      </w:r>
      <w:r>
        <w:rPr>
          <w:color w:val="222222"/>
        </w:rPr>
        <w:t>)</w:t>
      </w:r>
      <w:r w:rsidR="00911479">
        <w:rPr>
          <w:color w:val="222222"/>
        </w:rPr>
        <w:t> </w:t>
      </w:r>
      <w:r w:rsidR="007F3B7F">
        <w:rPr>
          <w:color w:val="222222"/>
        </w:rPr>
        <w:t>výhled vzdělávacích akcí pro rok 2024</w:t>
      </w:r>
      <w:r w:rsidR="007F3B7F">
        <w:rPr>
          <w:color w:val="222222"/>
        </w:rPr>
        <w:t xml:space="preserve"> – tento bod nebyl řešen</w:t>
      </w:r>
    </w:p>
    <w:p w14:paraId="3847A9DE" w14:textId="77777777" w:rsidR="00911479" w:rsidRDefault="005B535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6</w:t>
      </w:r>
      <w:r>
        <w:rPr>
          <w:color w:val="222222"/>
        </w:rPr>
        <w:t>)</w:t>
      </w:r>
      <w:r w:rsidR="00911479">
        <w:rPr>
          <w:color w:val="222222"/>
        </w:rPr>
        <w:t> </w:t>
      </w:r>
      <w:r w:rsidR="007F3B7F">
        <w:rPr>
          <w:color w:val="222222"/>
        </w:rPr>
        <w:t xml:space="preserve">bratr Martin Moravec seznámil přítomné s aktuálním vývojem v oblasti paliativy – pracovní skupina zahrnuta do ČSPM funguje, čím dál více NK se zapojuje a nabízí do této problematiky. Zapojení je mj. přínosem k připomínkování zdravotního zákona. A zcela hmatatelným přínosem spolupráce byla přítomnost celého paliativního týmu nemocnice IKEM na naší konferenci na Velehradě. </w:t>
      </w:r>
    </w:p>
    <w:p w14:paraId="304C6D3C" w14:textId="77777777" w:rsidR="00D060A0" w:rsidRDefault="00753A4D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7</w:t>
      </w:r>
      <w:r>
        <w:rPr>
          <w:color w:val="222222"/>
        </w:rPr>
        <w:t>)</w:t>
      </w:r>
      <w:r w:rsidR="00911479">
        <w:rPr>
          <w:color w:val="222222"/>
        </w:rPr>
        <w:t> </w:t>
      </w:r>
      <w:r w:rsidR="002E3AB0">
        <w:rPr>
          <w:color w:val="222222"/>
        </w:rPr>
        <w:t xml:space="preserve">zpráva o činnosti NK v diecézích </w:t>
      </w:r>
      <w:r w:rsidR="002E3AB0">
        <w:rPr>
          <w:color w:val="222222"/>
        </w:rPr>
        <w:t>–</w:t>
      </w:r>
      <w:r w:rsidR="002E3AB0">
        <w:rPr>
          <w:color w:val="222222"/>
        </w:rPr>
        <w:t xml:space="preserve"> </w:t>
      </w:r>
      <w:r w:rsidR="002E3AB0">
        <w:rPr>
          <w:color w:val="222222"/>
        </w:rPr>
        <w:t>tento bod nebyl projednáván vz3hledem k nedostatku času a velké absenci diecézních koordinátorů.</w:t>
      </w:r>
    </w:p>
    <w:p w14:paraId="7F076A7D" w14:textId="77777777" w:rsidR="002E3AB0" w:rsidRDefault="002E3AB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Ad 8) </w:t>
      </w:r>
      <w:r>
        <w:rPr>
          <w:color w:val="222222"/>
        </w:rPr>
        <w:t>přehled o plnění úkolů z posledního jednání Rady pro zdravotnictví</w:t>
      </w:r>
      <w:r>
        <w:rPr>
          <w:color w:val="222222"/>
        </w:rPr>
        <w:t xml:space="preserve"> – všechny úkoly, stanovené na posledním jednání, byly splněny nebo se plní průběžně.</w:t>
      </w:r>
    </w:p>
    <w:p w14:paraId="5A8D397D" w14:textId="77777777" w:rsidR="002E3AB0" w:rsidRDefault="002E3AB0" w:rsidP="002E3AB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Ad 9) </w:t>
      </w:r>
      <w:r>
        <w:rPr>
          <w:color w:val="222222"/>
        </w:rPr>
        <w:t>diskuze na téma služby NK v domovech pro seniory </w:t>
      </w:r>
      <w:r>
        <w:rPr>
          <w:color w:val="222222"/>
        </w:rPr>
        <w:t xml:space="preserve">– po krátké diskusi na toto téma byl u přítomných patrný konsensus zahájit jednání tímto směrem. Práce by se měly uskutečnit na různých úrovních a rovinách, tj. od rezortní, přes mezioborovou (např. </w:t>
      </w:r>
      <w:proofErr w:type="gramStart"/>
      <w:r>
        <w:rPr>
          <w:color w:val="222222"/>
        </w:rPr>
        <w:t>Charita)  až</w:t>
      </w:r>
      <w:proofErr w:type="gramEnd"/>
      <w:r>
        <w:rPr>
          <w:color w:val="222222"/>
        </w:rPr>
        <w:t xml:space="preserve"> po lokální úroveň.</w:t>
      </w:r>
    </w:p>
    <w:p w14:paraId="76E368D1" w14:textId="77777777" w:rsidR="002E3AB0" w:rsidRDefault="002E3AB0" w:rsidP="002E3AB0">
      <w:pPr>
        <w:pStyle w:val="mcntmcntmsonormal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Ad 10) </w:t>
      </w:r>
      <w:r>
        <w:rPr>
          <w:color w:val="222222"/>
        </w:rPr>
        <w:t>zamyšlení se nad rozšířením platformy Rady pro zdravotnictví ČBK</w:t>
      </w:r>
      <w:r>
        <w:rPr>
          <w:color w:val="222222"/>
        </w:rPr>
        <w:t xml:space="preserve"> – tento bod souvisí s předchozím bodem, tj. zejména zahájení dialogu se sociální oblastí. </w:t>
      </w:r>
    </w:p>
    <w:p w14:paraId="0D391629" w14:textId="77777777" w:rsidR="002E3AB0" w:rsidRDefault="002E3AB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14:paraId="6213DCAA" w14:textId="77777777" w:rsidR="002E3AB0" w:rsidRDefault="002E3AB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V závěru jednání poděkoval </w:t>
      </w:r>
      <w:proofErr w:type="spellStart"/>
      <w:r>
        <w:rPr>
          <w:color w:val="222222"/>
        </w:rPr>
        <w:t>Mons</w:t>
      </w:r>
      <w:proofErr w:type="spellEnd"/>
      <w:r>
        <w:rPr>
          <w:color w:val="222222"/>
        </w:rPr>
        <w:t xml:space="preserve">. Josef </w:t>
      </w:r>
      <w:proofErr w:type="spellStart"/>
      <w:r>
        <w:rPr>
          <w:color w:val="222222"/>
        </w:rPr>
        <w:t>Nuzík</w:t>
      </w:r>
      <w:proofErr w:type="spellEnd"/>
      <w:r>
        <w:rPr>
          <w:color w:val="222222"/>
        </w:rPr>
        <w:t xml:space="preserve"> všem za službu a aktivní přístup a také poděkoval cestou diecézních koordinátorů všem NK za jejich obětavou službu.</w:t>
      </w:r>
    </w:p>
    <w:p w14:paraId="2F054152" w14:textId="77777777" w:rsidR="00811D4D" w:rsidRDefault="00811D4D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Další jednání výboru KANK v ČR a členů Rady pro zdravotnictví bude v Praze na ČBK </w:t>
      </w:r>
      <w:r w:rsidR="00874A91">
        <w:rPr>
          <w:color w:val="222222"/>
        </w:rPr>
        <w:t xml:space="preserve">v termínu 28. nebo 30. listopadu 2023 v odpoledních hodinách. </w:t>
      </w:r>
    </w:p>
    <w:p w14:paraId="77A7BF47" w14:textId="77777777" w:rsidR="00911479" w:rsidRDefault="00911479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14:paraId="7961F47C" w14:textId="77777777"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6E64FA">
        <w:rPr>
          <w:color w:val="222222"/>
        </w:rPr>
        <w:t>Zapsal: Mgr. František Zakopal</w:t>
      </w:r>
      <w:r w:rsidR="00874A91">
        <w:rPr>
          <w:color w:val="222222"/>
        </w:rPr>
        <w:t>, národní koordinátor</w:t>
      </w:r>
    </w:p>
    <w:p w14:paraId="3DED3641" w14:textId="77777777"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14:paraId="5047232B" w14:textId="77777777"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6E64FA">
        <w:rPr>
          <w:color w:val="222222"/>
        </w:rPr>
        <w:t>Schválil:</w:t>
      </w:r>
    </w:p>
    <w:p w14:paraId="541D145E" w14:textId="77777777"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14:paraId="7AA33BA0" w14:textId="77777777" w:rsidR="006E64FA" w:rsidRPr="006E64FA" w:rsidRDefault="006E64FA" w:rsidP="006E64FA">
      <w:pPr>
        <w:rPr>
          <w:rFonts w:ascii="Times New Roman" w:hAnsi="Times New Roman" w:cs="Times New Roman"/>
          <w:sz w:val="24"/>
          <w:szCs w:val="24"/>
        </w:rPr>
      </w:pPr>
      <w:r w:rsidRPr="006E64FA">
        <w:rPr>
          <w:rFonts w:ascii="Times New Roman" w:hAnsi="Times New Roman" w:cs="Times New Roman"/>
          <w:sz w:val="24"/>
          <w:szCs w:val="24"/>
        </w:rPr>
        <w:t xml:space="preserve">MUDr. Michal </w:t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6E64FA">
        <w:rPr>
          <w:rFonts w:ascii="Times New Roman" w:hAnsi="Times New Roman" w:cs="Times New Roman"/>
          <w:sz w:val="24"/>
          <w:szCs w:val="24"/>
        </w:rPr>
        <w:t xml:space="preserve"> </w:t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6E64FA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Nuzík</w:t>
      </w:r>
      <w:proofErr w:type="spellEnd"/>
    </w:p>
    <w:p w14:paraId="63337564" w14:textId="77777777" w:rsidR="006E64FA" w:rsidRPr="006E64FA" w:rsidRDefault="006E64FA" w:rsidP="006E64FA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6E64FA">
        <w:rPr>
          <w:rFonts w:ascii="Times New Roman" w:hAnsi="Times New Roman" w:cs="Times New Roman"/>
          <w:sz w:val="24"/>
          <w:szCs w:val="24"/>
        </w:rPr>
        <w:t>Předseda KANK v ČR</w:t>
      </w:r>
      <w:r w:rsidRPr="006E64FA">
        <w:rPr>
          <w:rFonts w:ascii="Times New Roman" w:hAnsi="Times New Roman" w:cs="Times New Roman"/>
          <w:sz w:val="24"/>
          <w:szCs w:val="24"/>
        </w:rPr>
        <w:tab/>
        <w:t>Předseda Rady pro pastoraci ve zdravotnictví</w:t>
      </w:r>
    </w:p>
    <w:p w14:paraId="482B585E" w14:textId="77777777" w:rsidR="0036252B" w:rsidRDefault="0036252B" w:rsidP="004862E0">
      <w:pPr>
        <w:pStyle w:val="mcntmcntmsolistparagraph"/>
        <w:shd w:val="clear" w:color="auto" w:fill="FFFFFF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</w:p>
    <w:p w14:paraId="41E9DC39" w14:textId="77777777" w:rsidR="0036252B" w:rsidRDefault="0036252B" w:rsidP="004862E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</w:p>
    <w:p w14:paraId="43B25AE3" w14:textId="77777777" w:rsidR="0036252B" w:rsidRDefault="0036252B" w:rsidP="0036252B"/>
    <w:p w14:paraId="2C558AB0" w14:textId="77777777" w:rsidR="0036252B" w:rsidRDefault="0036252B"/>
    <w:sectPr w:rsidR="0036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mec Damian" w:date="2023-10-06T15:45:00Z" w:initials="ND">
    <w:p w14:paraId="7FC02773" w14:textId="77777777" w:rsidR="00B64B05" w:rsidRDefault="00B64B05" w:rsidP="00B64B05">
      <w:pPr>
        <w:pStyle w:val="Textkomente"/>
      </w:pPr>
      <w:r>
        <w:rPr>
          <w:rStyle w:val="Odkaznakoment"/>
        </w:rPr>
        <w:annotationRef/>
      </w:r>
      <w:r>
        <w:t>Navrženo pro jasnost zápisu, o jaký výzkum se jedná.</w:t>
      </w:r>
    </w:p>
  </w:comment>
  <w:comment w:id="1" w:author="Nemec Damian" w:date="2023-10-06T15:43:00Z" w:initials="ND">
    <w:p w14:paraId="09B65826" w14:textId="77777777" w:rsidR="00B64B05" w:rsidRDefault="00B64B05" w:rsidP="00B64B05">
      <w:pPr>
        <w:pStyle w:val="Textkomente"/>
      </w:pPr>
      <w:r>
        <w:rPr>
          <w:rStyle w:val="Odkaznakoment"/>
        </w:rPr>
        <w:annotationRef/>
      </w:r>
      <w:bookmarkStart w:id="2" w:name="_GoBack"/>
      <w:r>
        <w:t>V jednání jasně zaznělo, že to nemá být František Zakopal, neboť jeho náplň činnosti, druh poslání i vzdělání směřují jinam.</w:t>
      </w:r>
    </w:p>
    <w:p w14:paraId="3360568A" w14:textId="77777777" w:rsidR="00B64B05" w:rsidRDefault="00B64B05" w:rsidP="00B64B05">
      <w:pPr>
        <w:pStyle w:val="Textkomente"/>
      </w:pPr>
      <w:r>
        <w:t>Mohl by to být např. i NK, který by potřeboval doplnit úvazek – zde se nabízí více možností.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02773" w15:done="1"/>
  <w15:commentEx w15:paraId="3360568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02773" w16cid:durableId="28CAAA26"/>
  <w16cid:commentId w16cid:paraId="3360568A" w16cid:durableId="28CAA9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D18"/>
    <w:multiLevelType w:val="hybridMultilevel"/>
    <w:tmpl w:val="743805C6"/>
    <w:lvl w:ilvl="0" w:tplc="AC8CE6B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mec Damian">
    <w15:presenceInfo w15:providerId="None" w15:userId="Nemec Dam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2B"/>
    <w:rsid w:val="002E3AB0"/>
    <w:rsid w:val="0036252B"/>
    <w:rsid w:val="004862E0"/>
    <w:rsid w:val="004A4CFF"/>
    <w:rsid w:val="00555BB7"/>
    <w:rsid w:val="005B5350"/>
    <w:rsid w:val="00693AF0"/>
    <w:rsid w:val="006E64FA"/>
    <w:rsid w:val="006F0131"/>
    <w:rsid w:val="00753A4D"/>
    <w:rsid w:val="007F3B7F"/>
    <w:rsid w:val="00811D4D"/>
    <w:rsid w:val="00874A91"/>
    <w:rsid w:val="00911479"/>
    <w:rsid w:val="00977286"/>
    <w:rsid w:val="009A3C8A"/>
    <w:rsid w:val="009F1DF4"/>
    <w:rsid w:val="00B636A3"/>
    <w:rsid w:val="00B64B05"/>
    <w:rsid w:val="00BF4B50"/>
    <w:rsid w:val="00C0514E"/>
    <w:rsid w:val="00CE7FF0"/>
    <w:rsid w:val="00CF0275"/>
    <w:rsid w:val="00D060A0"/>
    <w:rsid w:val="00DF40D8"/>
    <w:rsid w:val="00E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4150"/>
  <w15:chartTrackingRefBased/>
  <w15:docId w15:val="{2079053A-6C2A-4E13-8254-4850B84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3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listparagraph">
    <w:name w:val="mcntmcntmsolistparagraph"/>
    <w:basedOn w:val="Normln"/>
    <w:rsid w:val="003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40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0D8"/>
    <w:rPr>
      <w:color w:val="605E5C"/>
      <w:shd w:val="clear" w:color="auto" w:fill="E1DFDD"/>
    </w:rPr>
  </w:style>
  <w:style w:type="paragraph" w:customStyle="1" w:styleId="mcntmcntmsonormal">
    <w:name w:val="mcntmcntmsonormal"/>
    <w:basedOn w:val="Normln"/>
    <w:rsid w:val="00C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B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B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B0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2</cp:revision>
  <dcterms:created xsi:type="dcterms:W3CDTF">2023-10-09T08:29:00Z</dcterms:created>
  <dcterms:modified xsi:type="dcterms:W3CDTF">2023-10-09T08:29:00Z</dcterms:modified>
</cp:coreProperties>
</file>